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4E8" w:rsidRDefault="005F3459" w:rsidP="00256BAE">
      <w:pPr>
        <w:tabs>
          <w:tab w:val="right" w:pos="16585"/>
        </w:tabs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1158240</wp:posOffset>
                </wp:positionV>
                <wp:extent cx="2586990" cy="571500"/>
                <wp:effectExtent l="635" t="0" r="3175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699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4E8" w:rsidRPr="00846C0B" w:rsidRDefault="005F3459" w:rsidP="00846C0B">
                            <w:pPr>
                              <w:rPr>
                                <w:rFonts w:ascii="Cambria" w:hAnsi="Cambria"/>
                                <w:color w:val="006600"/>
                                <w:sz w:val="56"/>
                                <w:szCs w:val="56"/>
                              </w:rPr>
                            </w:pPr>
                            <w:bookmarkStart w:id="0" w:name="_GoBack"/>
                            <w:r>
                              <w:rPr>
                                <w:rFonts w:ascii="Cambria" w:hAnsi="Cambria"/>
                                <w:color w:val="006600"/>
                                <w:sz w:val="56"/>
                                <w:szCs w:val="56"/>
                              </w:rPr>
                              <w:t>biocarburantes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3.55pt;margin-top:91.2pt;width:203.7pt;height: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QFggIAAA8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" stroked="f">
                <v:textbox>
                  <w:txbxContent>
                    <w:p w:rsidR="00BB24E8" w:rsidRPr="00846C0B" w:rsidRDefault="005F3459" w:rsidP="00846C0B">
                      <w:pPr>
                        <w:rPr>
                          <w:rFonts w:ascii="Cambria" w:hAnsi="Cambria"/>
                          <w:color w:val="006600"/>
                          <w:sz w:val="56"/>
                          <w:szCs w:val="56"/>
                        </w:rPr>
                      </w:pPr>
                      <w:bookmarkStart w:id="1" w:name="_GoBack"/>
                      <w:r>
                        <w:rPr>
                          <w:rFonts w:ascii="Cambria" w:hAnsi="Cambria"/>
                          <w:color w:val="006600"/>
                          <w:sz w:val="56"/>
                          <w:szCs w:val="56"/>
                        </w:rPr>
                        <w:t>biocarburantes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342900</wp:posOffset>
            </wp:positionV>
            <wp:extent cx="2574290" cy="914400"/>
            <wp:effectExtent l="0" t="0" r="0" b="0"/>
            <wp:wrapNone/>
            <wp:docPr id="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4572000</wp:posOffset>
                </wp:positionV>
                <wp:extent cx="3429000" cy="1371600"/>
                <wp:effectExtent l="0" t="0" r="3175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4E8" w:rsidRPr="00895228" w:rsidRDefault="00BB24E8" w:rsidP="008F2726">
                            <w:pPr>
                              <w:spacing w:line="480" w:lineRule="auto"/>
                              <w:rPr>
                                <w:sz w:val="44"/>
                                <w:szCs w:val="44"/>
                              </w:rPr>
                            </w:pPr>
                            <w:r w:rsidRPr="00895228">
                              <w:rPr>
                                <w:sz w:val="44"/>
                                <w:szCs w:val="44"/>
                              </w:rPr>
                              <w:t>Título:</w:t>
                            </w:r>
                          </w:p>
                          <w:p w:rsidR="00BB24E8" w:rsidRPr="00895228" w:rsidRDefault="00BB24E8" w:rsidP="008F2726">
                            <w:pPr>
                              <w:spacing w:line="480" w:lineRule="auto"/>
                              <w:rPr>
                                <w:sz w:val="44"/>
                                <w:szCs w:val="44"/>
                              </w:rPr>
                            </w:pPr>
                            <w:r w:rsidRPr="00895228">
                              <w:rPr>
                                <w:sz w:val="44"/>
                                <w:szCs w:val="44"/>
                              </w:rPr>
                              <w:t>Ayuda Concedida (€):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60.5pt;margin-top:5in;width:270pt;height:10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" stroked="f">
                <v:textbox>
                  <w:txbxContent>
                    <w:p w:rsidR="00BB24E8" w:rsidRPr="00895228" w:rsidRDefault="00BB24E8" w:rsidP="008F2726">
                      <w:pPr>
                        <w:spacing w:line="480" w:lineRule="auto"/>
                        <w:rPr>
                          <w:sz w:val="44"/>
                          <w:szCs w:val="44"/>
                        </w:rPr>
                      </w:pPr>
                      <w:r w:rsidRPr="00895228">
                        <w:rPr>
                          <w:sz w:val="44"/>
                          <w:szCs w:val="44"/>
                        </w:rPr>
                        <w:t>Título:</w:t>
                      </w:r>
                    </w:p>
                    <w:p w:rsidR="00BB24E8" w:rsidRPr="00895228" w:rsidRDefault="00BB24E8" w:rsidP="008F2726">
                      <w:pPr>
                        <w:spacing w:line="480" w:lineRule="auto"/>
                        <w:rPr>
                          <w:sz w:val="44"/>
                          <w:szCs w:val="44"/>
                        </w:rPr>
                      </w:pPr>
                      <w:r w:rsidRPr="00895228">
                        <w:rPr>
                          <w:sz w:val="44"/>
                          <w:szCs w:val="44"/>
                        </w:rPr>
                        <w:t>Ayuda Concedida (€):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3975735</wp:posOffset>
                </wp:positionH>
                <wp:positionV relativeFrom="paragraph">
                  <wp:posOffset>6399530</wp:posOffset>
                </wp:positionV>
                <wp:extent cx="6222365" cy="712470"/>
                <wp:effectExtent l="3810" t="0" r="3175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4E8" w:rsidRPr="00895228" w:rsidRDefault="00BB24E8" w:rsidP="00BC2B51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b/>
                                <w:color w:val="008000"/>
                                <w:sz w:val="32"/>
                                <w:szCs w:val="32"/>
                              </w:rPr>
                            </w:pPr>
                            <w:r w:rsidRPr="00895228">
                              <w:rPr>
                                <w:rFonts w:cs="Arial"/>
                                <w:b/>
                                <w:color w:val="008000"/>
                                <w:sz w:val="32"/>
                                <w:szCs w:val="32"/>
                              </w:rPr>
                              <w:t xml:space="preserve">“Proyecto cofinanciado por los Fondos FEDER, dentro del Programa Operativo FEDER de </w:t>
                            </w:r>
                            <w:smartTag w:uri="urn:schemas-microsoft-com:office:smarttags" w:element="PersonName">
                              <w:smartTagPr>
                                <w:attr w:name="ProductID" w:val="la Comunitat Valenciana"/>
                              </w:smartTagPr>
                              <w:r w:rsidRPr="00895228">
                                <w:rPr>
                                  <w:rFonts w:cs="Arial"/>
                                  <w:b/>
                                  <w:color w:val="008000"/>
                                  <w:sz w:val="32"/>
                                  <w:szCs w:val="32"/>
                                </w:rPr>
                                <w:t>la Comunitat Valenciana</w:t>
                              </w:r>
                            </w:smartTag>
                            <w:r w:rsidRPr="00895228">
                              <w:rPr>
                                <w:rFonts w:cs="Arial"/>
                                <w:b/>
                                <w:color w:val="008000"/>
                                <w:sz w:val="32"/>
                                <w:szCs w:val="32"/>
                              </w:rPr>
                              <w:t xml:space="preserve"> 2014-</w:t>
                            </w:r>
                            <w:smartTag w:uri="urn:schemas-microsoft-com:office:smarttags" w:element="metricconverter">
                              <w:smartTagPr>
                                <w:attr w:name="ProductID" w:val="2020”"/>
                              </w:smartTagPr>
                              <w:r w:rsidRPr="00895228">
                                <w:rPr>
                                  <w:rFonts w:cs="Arial"/>
                                  <w:b/>
                                  <w:color w:val="008000"/>
                                  <w:sz w:val="32"/>
                                  <w:szCs w:val="32"/>
                                </w:rPr>
                                <w:t>2020”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13.05pt;margin-top:503.9pt;width:489.95pt;height:5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hVhAIAABY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" stroked="f">
                <v:textbox>
                  <w:txbxContent>
                    <w:p w:rsidR="00BB24E8" w:rsidRPr="00895228" w:rsidRDefault="00BB24E8" w:rsidP="00BC2B51">
                      <w:pPr>
                        <w:spacing w:line="360" w:lineRule="auto"/>
                        <w:jc w:val="center"/>
                        <w:rPr>
                          <w:rFonts w:cs="Arial"/>
                          <w:b/>
                          <w:color w:val="008000"/>
                          <w:sz w:val="32"/>
                          <w:szCs w:val="32"/>
                        </w:rPr>
                      </w:pPr>
                      <w:r w:rsidRPr="00895228">
                        <w:rPr>
                          <w:rFonts w:cs="Arial"/>
                          <w:b/>
                          <w:color w:val="008000"/>
                          <w:sz w:val="32"/>
                          <w:szCs w:val="32"/>
                        </w:rPr>
                        <w:t xml:space="preserve">“Proyecto cofinanciado por los Fondos FEDER, dentro del Programa Operativo FEDER de </w:t>
                      </w:r>
                      <w:smartTag w:uri="urn:schemas-microsoft-com:office:smarttags" w:element="PersonName">
                        <w:smartTagPr>
                          <w:attr w:name="ProductID" w:val="la Comunitat Valenciana"/>
                        </w:smartTagPr>
                        <w:r w:rsidRPr="00895228">
                          <w:rPr>
                            <w:rFonts w:cs="Arial"/>
                            <w:b/>
                            <w:color w:val="008000"/>
                            <w:sz w:val="32"/>
                            <w:szCs w:val="32"/>
                          </w:rPr>
                          <w:t>la Comunitat Valenciana</w:t>
                        </w:r>
                      </w:smartTag>
                      <w:r w:rsidRPr="00895228">
                        <w:rPr>
                          <w:rFonts w:cs="Arial"/>
                          <w:b/>
                          <w:color w:val="008000"/>
                          <w:sz w:val="32"/>
                          <w:szCs w:val="32"/>
                        </w:rPr>
                        <w:t xml:space="preserve"> 2014-</w:t>
                      </w:r>
                      <w:smartTag w:uri="urn:schemas-microsoft-com:office:smarttags" w:element="metricconverter">
                        <w:smartTagPr>
                          <w:attr w:name="ProductID" w:val="2020”"/>
                        </w:smartTagPr>
                        <w:r w:rsidRPr="00895228">
                          <w:rPr>
                            <w:rFonts w:cs="Arial"/>
                            <w:b/>
                            <w:color w:val="008000"/>
                            <w:sz w:val="32"/>
                            <w:szCs w:val="32"/>
                          </w:rPr>
                          <w:t>2020”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margin">
              <wp:posOffset>529590</wp:posOffset>
            </wp:positionH>
            <wp:positionV relativeFrom="margin">
              <wp:posOffset>5942330</wp:posOffset>
            </wp:positionV>
            <wp:extent cx="3032760" cy="1258570"/>
            <wp:effectExtent l="0" t="0" r="0" b="0"/>
            <wp:wrapSquare wrapText="bothSides"/>
            <wp:docPr id="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349250</wp:posOffset>
                </wp:positionH>
                <wp:positionV relativeFrom="page">
                  <wp:posOffset>1943100</wp:posOffset>
                </wp:positionV>
                <wp:extent cx="10081895" cy="2514600"/>
                <wp:effectExtent l="0" t="0" r="0" b="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81895" cy="2514600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rgbClr val="E6EED5"/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rgbClr val="62242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4E8" w:rsidRPr="0063523E" w:rsidRDefault="00BB24E8" w:rsidP="0063523E">
                            <w:pPr>
                              <w:pBdr>
                                <w:top w:val="thinThickSmallGap" w:sz="36" w:space="10" w:color="622423"/>
                                <w:bottom w:val="thickThinSmallGap" w:sz="36" w:space="4" w:color="622423"/>
                              </w:pBdr>
                              <w:spacing w:after="0" w:line="360" w:lineRule="auto"/>
                              <w:jc w:val="center"/>
                              <w:rPr>
                                <w:rFonts w:ascii="Cambria" w:hAnsi="Cambria"/>
                                <w:i/>
                                <w:iCs/>
                                <w:sz w:val="52"/>
                                <w:szCs w:val="52"/>
                                <w:lang w:val="es-ES"/>
                              </w:rPr>
                            </w:pPr>
                            <w:r w:rsidRPr="0063523E">
                              <w:rPr>
                                <w:rFonts w:ascii="Cambria" w:hAnsi="Cambria"/>
                                <w:i/>
                                <w:iCs/>
                                <w:sz w:val="52"/>
                                <w:szCs w:val="52"/>
                                <w:lang w:val="es-ES"/>
                              </w:rPr>
                              <w:t>PROYECTO REALIZADO CON AYUDA DEL INSTITUTO VALENCIANO DE COMPETITIVIDAD EMPRESARIAL (IVACE) ACOGIDO AL PROGRAMA DE ENERGÍAS RENOVABLES Y BIOCARBURANTES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27.5pt;margin-top:153pt;width:793.85pt;height:198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" fillcolor="#e6eed5" stroked="f" strokecolor="#622423" strokeweight="6pt">
                <v:fill r:id="rId7" o:title="" type="pattern"/>
                <v:stroke linestyle="thickThin"/>
                <v:textbox inset="18pt,18pt,18pt,18pt">
                  <w:txbxContent>
                    <w:p w:rsidR="00BB24E8" w:rsidRPr="0063523E" w:rsidRDefault="00BB24E8" w:rsidP="0063523E">
                      <w:pPr>
                        <w:pBdr>
                          <w:top w:val="thinThickSmallGap" w:sz="36" w:space="10" w:color="622423"/>
                          <w:bottom w:val="thickThinSmallGap" w:sz="36" w:space="4" w:color="622423"/>
                        </w:pBdr>
                        <w:spacing w:after="0" w:line="360" w:lineRule="auto"/>
                        <w:jc w:val="center"/>
                        <w:rPr>
                          <w:rFonts w:ascii="Cambria" w:hAnsi="Cambria"/>
                          <w:i/>
                          <w:iCs/>
                          <w:sz w:val="52"/>
                          <w:szCs w:val="52"/>
                          <w:lang w:val="es-ES"/>
                        </w:rPr>
                      </w:pPr>
                      <w:r w:rsidRPr="0063523E">
                        <w:rPr>
                          <w:rFonts w:ascii="Cambria" w:hAnsi="Cambria"/>
                          <w:i/>
                          <w:iCs/>
                          <w:sz w:val="52"/>
                          <w:szCs w:val="52"/>
                          <w:lang w:val="es-ES"/>
                        </w:rPr>
                        <w:t>PROYECTO REALIZADO CON AYUDA DEL INSTITUTO VALENCIANO DE COMPETITIVIDAD EMPRESARIAL (IVACE) ACOGIDO AL PROGRAMA DE ENERGÍAS RENOVABLES Y BIOCARBURANTES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es-ES" w:eastAsia="es-E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5448300</wp:posOffset>
            </wp:positionH>
            <wp:positionV relativeFrom="margin">
              <wp:posOffset>524510</wp:posOffset>
            </wp:positionV>
            <wp:extent cx="4766310" cy="961390"/>
            <wp:effectExtent l="0" t="0" r="0" b="0"/>
            <wp:wrapSquare wrapText="bothSides"/>
            <wp:docPr id="8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24E8">
        <w:tab/>
      </w:r>
    </w:p>
    <w:sectPr w:rsidR="00BB24E8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953D4A"/>
    <w:multiLevelType w:val="multilevel"/>
    <w:tmpl w:val="36D6FBD4"/>
    <w:lvl w:ilvl="0">
      <w:start w:val="1"/>
      <w:numFmt w:val="decimal"/>
      <w:pStyle w:val="Ttulo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Ttulo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Ttulo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3"/>
  <w:defaultTabStop w:val="709"/>
  <w:hyphenationZone w:val="425"/>
  <w:drawingGridHorizontalSpacing w:val="57"/>
  <w:drawingGridVerticalSpacing w:val="5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AE"/>
    <w:rsid w:val="00020C09"/>
    <w:rsid w:val="000A79CA"/>
    <w:rsid w:val="000E6E06"/>
    <w:rsid w:val="00157A2C"/>
    <w:rsid w:val="00161890"/>
    <w:rsid w:val="00173AB8"/>
    <w:rsid w:val="001934D3"/>
    <w:rsid w:val="0021078C"/>
    <w:rsid w:val="00256BA4"/>
    <w:rsid w:val="00256BAE"/>
    <w:rsid w:val="002B417A"/>
    <w:rsid w:val="003F39E2"/>
    <w:rsid w:val="00404202"/>
    <w:rsid w:val="004C1619"/>
    <w:rsid w:val="004D06CC"/>
    <w:rsid w:val="00562DFD"/>
    <w:rsid w:val="005A1209"/>
    <w:rsid w:val="005F3459"/>
    <w:rsid w:val="00633204"/>
    <w:rsid w:val="0063523E"/>
    <w:rsid w:val="00685F5F"/>
    <w:rsid w:val="007111C9"/>
    <w:rsid w:val="00793B7D"/>
    <w:rsid w:val="007F5EC3"/>
    <w:rsid w:val="00846C0B"/>
    <w:rsid w:val="00851373"/>
    <w:rsid w:val="00895228"/>
    <w:rsid w:val="008E726D"/>
    <w:rsid w:val="008F2726"/>
    <w:rsid w:val="009321F1"/>
    <w:rsid w:val="009C7228"/>
    <w:rsid w:val="00A06B6F"/>
    <w:rsid w:val="00A5435D"/>
    <w:rsid w:val="00B9105C"/>
    <w:rsid w:val="00BB0A08"/>
    <w:rsid w:val="00BB24E8"/>
    <w:rsid w:val="00BB2B13"/>
    <w:rsid w:val="00BC2B51"/>
    <w:rsid w:val="00BF01D5"/>
    <w:rsid w:val="00BF52FF"/>
    <w:rsid w:val="00C040BD"/>
    <w:rsid w:val="00CD6124"/>
    <w:rsid w:val="00D80DA5"/>
    <w:rsid w:val="00DA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34"/>
    <o:shapelayout v:ext="edit">
      <o:idmap v:ext="edit" data="1"/>
    </o:shapelayout>
  </w:shapeDefaults>
  <w:decimalSymbol w:val=","/>
  <w:listSeparator w:val=";"/>
  <w14:docId w14:val="016E7A60"/>
  <w15:docId w15:val="{62BFB907-EB02-47BE-82BB-6AEF1B02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Salvador Cucó Pardillos</dc:creator>
  <cp:keywords/>
  <dc:description/>
  <cp:lastModifiedBy>Salvador Cucó Pardillos</cp:lastModifiedBy>
  <cp:revision>2</cp:revision>
  <dcterms:created xsi:type="dcterms:W3CDTF">2020-12-17T10:38:00Z</dcterms:created>
  <dcterms:modified xsi:type="dcterms:W3CDTF">2020-12-17T10:38:00Z</dcterms:modified>
</cp:coreProperties>
</file>